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CD7CD" w14:textId="0FA0B901" w:rsidR="00966789" w:rsidRPr="00197DA0" w:rsidRDefault="00532CA6" w:rsidP="00532CA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imes"/>
          <w:caps w:val="0"/>
          <w:sz w:val="32"/>
          <w:szCs w:val="32"/>
          <w:lang w:val="en-US" w:eastAsia="nl-NL"/>
        </w:rPr>
      </w:pPr>
      <w:r>
        <w:rPr>
          <w:noProof/>
          <w:lang w:val="en-GB" w:eastAsia="en-GB"/>
        </w:rPr>
        <w:drawing>
          <wp:inline distT="0" distB="0" distL="0" distR="0" wp14:anchorId="23E61A3B" wp14:editId="4D89179F">
            <wp:extent cx="2699306" cy="80010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tOORlogo met subtite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209" cy="81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822" w:type="dxa"/>
        <w:tblInd w:w="-60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14079"/>
        <w:gridCol w:w="601"/>
      </w:tblGrid>
      <w:tr w:rsidR="00966789" w:rsidRPr="00197DA0" w14:paraId="553115AF" w14:textId="77777777" w:rsidTr="00532CA6">
        <w:trPr>
          <w:gridBefore w:val="1"/>
          <w:wBefore w:w="142" w:type="dxa"/>
        </w:trPr>
        <w:tc>
          <w:tcPr>
            <w:tcW w:w="1468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5346A2" w14:textId="77777777" w:rsidR="00532CA6" w:rsidRPr="00EB2158" w:rsidRDefault="00532CA6" w:rsidP="00575E48">
            <w:pPr>
              <w:widowControl w:val="0"/>
              <w:autoSpaceDE w:val="0"/>
              <w:autoSpaceDN w:val="0"/>
              <w:adjustRightInd w:val="0"/>
              <w:ind w:left="426"/>
              <w:rPr>
                <w:rFonts w:asciiTheme="majorHAnsi" w:hAnsiTheme="majorHAnsi" w:cs="Times"/>
                <w:b/>
                <w:bCs/>
                <w:caps w:val="0"/>
                <w:lang w:val="en-US" w:eastAsia="nl-NL"/>
              </w:rPr>
            </w:pPr>
          </w:p>
          <w:p w14:paraId="47EFCA4F" w14:textId="391100AA" w:rsidR="00966789" w:rsidRPr="00EB2158" w:rsidRDefault="00197DA0" w:rsidP="00575E48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Theme="majorHAnsi" w:hAnsiTheme="majorHAnsi" w:cs="Times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Times"/>
                <w:b/>
                <w:bCs/>
                <w:caps w:val="0"/>
                <w:lang w:val="en-US" w:eastAsia="nl-NL"/>
              </w:rPr>
              <w:t xml:space="preserve">DIAMONDS </w:t>
            </w:r>
            <w:r w:rsidR="00532CA6" w:rsidRPr="00EB2158">
              <w:rPr>
                <w:rFonts w:asciiTheme="majorHAnsi" w:hAnsiTheme="majorHAnsi" w:cs="Times"/>
                <w:bCs/>
                <w:caps w:val="0"/>
                <w:lang w:val="en-US" w:eastAsia="nl-NL"/>
              </w:rPr>
              <w:t>| RIHANNA</w:t>
            </w:r>
          </w:p>
        </w:tc>
      </w:tr>
      <w:tr w:rsidR="00966789" w:rsidRPr="00EB2158" w14:paraId="101AF9E1" w14:textId="77777777" w:rsidTr="00532CA6">
        <w:trPr>
          <w:gridAfter w:val="1"/>
          <w:wAfter w:w="601" w:type="dxa"/>
          <w:trHeight w:val="77"/>
        </w:trPr>
        <w:tc>
          <w:tcPr>
            <w:tcW w:w="14221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19C45F" w14:textId="77777777" w:rsidR="00966789" w:rsidRPr="00EB2158" w:rsidRDefault="00966789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</w:p>
          <w:p w14:paraId="128F5CA3" w14:textId="4F9B04AF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SHINE BRIGHT LIKE A DIAMOND</w:t>
            </w:r>
          </w:p>
          <w:p w14:paraId="20E190D0" w14:textId="342C7AC9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SHINE BRIGHT LIKE A DIAMOND</w:t>
            </w:r>
          </w:p>
          <w:p w14:paraId="087D4CDD" w14:textId="77777777" w:rsidR="00966789" w:rsidRPr="00EB2158" w:rsidRDefault="00966789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</w:p>
          <w:p w14:paraId="49FA70D5" w14:textId="29C65791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FIND LIGHT IN THE BEAUTIFUL SEA</w:t>
            </w:r>
            <w:bookmarkStart w:id="0" w:name="_GoBack"/>
            <w:bookmarkEnd w:id="0"/>
          </w:p>
          <w:p w14:paraId="27C77E36" w14:textId="39CF0CF5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I CHOOSE TO BE HAPPY</w:t>
            </w:r>
          </w:p>
          <w:p w14:paraId="2B41A780" w14:textId="11598B9A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YOU AND I, YOU AND I (MS1)</w:t>
            </w:r>
          </w:p>
          <w:p w14:paraId="10C390BA" w14:textId="3670F076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WE’RE LIKE DIAMONDS IN THE SKY</w:t>
            </w:r>
          </w:p>
          <w:p w14:paraId="3993DE07" w14:textId="77777777" w:rsidR="00966789" w:rsidRPr="00EB2158" w:rsidRDefault="00966789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</w:p>
          <w:p w14:paraId="78B97DB1" w14:textId="29243947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YOU’RE A SHOOTING STAR I SEE</w:t>
            </w:r>
          </w:p>
          <w:p w14:paraId="7F17F69E" w14:textId="003A541E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A VISION OF ECSTASY</w:t>
            </w:r>
          </w:p>
          <w:p w14:paraId="555D0D66" w14:textId="5AC0C947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WHEN YOU HOLD ME, I’M ALIVE</w:t>
            </w:r>
          </w:p>
          <w:p w14:paraId="6DD7E196" w14:textId="003721E7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WE’RE LIKE DIAMONDS IN THE SKY</w:t>
            </w:r>
          </w:p>
          <w:p w14:paraId="0DF6280A" w14:textId="77777777" w:rsidR="00966789" w:rsidRPr="00EB2158" w:rsidRDefault="00966789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</w:p>
          <w:p w14:paraId="376AB484" w14:textId="7CA82501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I KNEW THAT WE’D BECOME ONE RIGHT AWAY</w:t>
            </w:r>
          </w:p>
          <w:p w14:paraId="139BFE3A" w14:textId="7DF8090B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OH, RIGHT AWAY</w:t>
            </w:r>
          </w:p>
          <w:p w14:paraId="6274BB7A" w14:textId="10CD2A30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AT FIRST SIGHT I FELT THE ENERGY OF SUN RAYS</w:t>
            </w:r>
          </w:p>
          <w:p w14:paraId="3349314E" w14:textId="67CF08D8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I SAW THE LIFE INSIDE</w:t>
            </w:r>
          </w:p>
          <w:p w14:paraId="19F54C17" w14:textId="77777777" w:rsidR="00966789" w:rsidRPr="00EB2158" w:rsidRDefault="00966789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</w:p>
          <w:p w14:paraId="7274BE28" w14:textId="4F2052D2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 xml:space="preserve">SO </w:t>
            </w: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SHINE BRIGHT, TONIGHT YOU AND I</w:t>
            </w:r>
          </w:p>
          <w:p w14:paraId="03B00064" w14:textId="3A8F60A9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WE’RE BEAUTIFUL LIKE DIAMONDS IN THE SKY</w:t>
            </w:r>
          </w:p>
          <w:p w14:paraId="120BB98C" w14:textId="145CE7C5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EYE TO EYE, SO ALIVE</w:t>
            </w:r>
          </w:p>
          <w:p w14:paraId="66D9F2B2" w14:textId="2A408CB4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WE’RE BEAUTIFUL LIKE DIAMONDS IN THE SKY</w:t>
            </w:r>
          </w:p>
          <w:p w14:paraId="731BFB4E" w14:textId="77777777" w:rsidR="00966789" w:rsidRPr="00EB2158" w:rsidRDefault="00966789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</w:p>
          <w:p w14:paraId="1384D6D9" w14:textId="29090632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SHINE BRIGHT LIKE A DIAMOND</w:t>
            </w:r>
          </w:p>
          <w:p w14:paraId="6A3311E1" w14:textId="4E614FF0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SHINE BRIGHT LIKE A DIAMOND</w:t>
            </w:r>
          </w:p>
          <w:p w14:paraId="4441D6C7" w14:textId="538149B3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 xml:space="preserve">SHINE BRIGHT LIKE A DIAMOND </w:t>
            </w: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OEHOEHOEHOE</w:t>
            </w:r>
          </w:p>
          <w:p w14:paraId="3DC38C87" w14:textId="580DD1BB" w:rsidR="00C34156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SHINE BRIGHT LIKE A DIAMOND</w:t>
            </w:r>
          </w:p>
          <w:p w14:paraId="11F2F156" w14:textId="51714083" w:rsidR="00C34156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SHINE BRIGHT LIKE A DIAMOND</w:t>
            </w:r>
          </w:p>
          <w:p w14:paraId="30211F00" w14:textId="2AC4AFA9" w:rsidR="00C34156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 xml:space="preserve">SHINE BRIGHT LIKE A DIAMOND </w:t>
            </w: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OEHOEHOEHOE</w:t>
            </w:r>
          </w:p>
          <w:p w14:paraId="2E6A0DC3" w14:textId="77777777" w:rsidR="00370610" w:rsidRPr="00EB2158" w:rsidRDefault="0037061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</w:pPr>
          </w:p>
          <w:p w14:paraId="359EC5FC" w14:textId="755CD09F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PALMS RISE TO THE UNIVERSE</w:t>
            </w:r>
          </w:p>
          <w:p w14:paraId="271E2DB7" w14:textId="49AFF3EC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AS WE MOONSHINE AND MOLLY</w:t>
            </w:r>
          </w:p>
          <w:p w14:paraId="4BCC7ECD" w14:textId="35181FA6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FEEL THE WARMTH, WE’LL NEVER DIE</w:t>
            </w:r>
          </w:p>
          <w:p w14:paraId="7F295696" w14:textId="308F8D9E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WE’RE LIKE DIAMONDS IN THE SKY</w:t>
            </w:r>
          </w:p>
          <w:p w14:paraId="6FEBA9B5" w14:textId="77777777" w:rsidR="00966789" w:rsidRPr="00EB2158" w:rsidRDefault="00966789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</w:p>
          <w:p w14:paraId="3EDA7047" w14:textId="2DB5E990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YOU’RE A SHOOTING STAR I SEE</w:t>
            </w:r>
          </w:p>
          <w:p w14:paraId="5D122071" w14:textId="1A8253B0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A VISION OF ECSTASY</w:t>
            </w:r>
          </w:p>
          <w:p w14:paraId="1B73884A" w14:textId="3BC02EE7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WHEN YOU HOLD ME, I’M ALIVE</w:t>
            </w:r>
          </w:p>
          <w:p w14:paraId="3A402E50" w14:textId="22EC942C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WE’RE LIKE DIAMONDS IN THE SKY</w:t>
            </w:r>
          </w:p>
          <w:p w14:paraId="4B3D8C14" w14:textId="77777777" w:rsidR="00370610" w:rsidRPr="00EB2158" w:rsidRDefault="0037061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</w:pPr>
          </w:p>
          <w:p w14:paraId="1333AD04" w14:textId="4FE7EC4C" w:rsidR="00370610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lastRenderedPageBreak/>
              <w:t>I KNEW THAT WE’D BECOME ONE RIGHT AWAY</w:t>
            </w:r>
          </w:p>
          <w:p w14:paraId="40812C73" w14:textId="35909002" w:rsidR="00370610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OH, RIGHT AWAY</w:t>
            </w:r>
          </w:p>
          <w:p w14:paraId="369301E2" w14:textId="1AE5AFC8" w:rsidR="00370610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AT FIRST SIGHT I FELT THE ENERGY OF SUN RAYS</w:t>
            </w:r>
          </w:p>
          <w:p w14:paraId="40BC073B" w14:textId="1383ABEB" w:rsidR="00370610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I SAW THE LIFE INSIDE</w:t>
            </w:r>
          </w:p>
          <w:p w14:paraId="086E2AE5" w14:textId="77777777" w:rsidR="00370610" w:rsidRPr="00EB2158" w:rsidRDefault="0037061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</w:p>
          <w:p w14:paraId="0570391C" w14:textId="11DBE7F0" w:rsidR="00370610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 xml:space="preserve">SO </w:t>
            </w: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SHINE BRIGHT, TONIGHT YOU AND I</w:t>
            </w:r>
          </w:p>
          <w:p w14:paraId="3D4B9734" w14:textId="70234B52" w:rsidR="00370610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WE’RE BEAUTIFUL LIKE DIAMONDS IN THE SKY</w:t>
            </w:r>
          </w:p>
          <w:p w14:paraId="17F469EE" w14:textId="405C2BE7" w:rsidR="00370610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EYE TO EYE, SO ALIVE</w:t>
            </w:r>
          </w:p>
          <w:p w14:paraId="1690803E" w14:textId="31FDAD54" w:rsidR="00370610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 xml:space="preserve">WE’RE BEAUTIFUL </w:t>
            </w:r>
          </w:p>
          <w:p w14:paraId="40948784" w14:textId="77777777" w:rsidR="00966789" w:rsidRPr="00EB2158" w:rsidRDefault="00966789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</w:p>
          <w:p w14:paraId="1D1FA740" w14:textId="541AAE09" w:rsidR="00370610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b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b/>
                <w:caps w:val="0"/>
                <w:lang w:val="en-US" w:eastAsia="nl-NL"/>
              </w:rPr>
              <w:t>MODULATIE:</w:t>
            </w:r>
          </w:p>
          <w:p w14:paraId="626002FC" w14:textId="175F726B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SO SHINE BRIGHT, TONIGHT YOU AND I</w:t>
            </w:r>
          </w:p>
          <w:p w14:paraId="185F7B5B" w14:textId="0C7D7CDA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WE’RE BEAUTIFUL LIKE DIAMONDS IN THE SKY</w:t>
            </w:r>
          </w:p>
          <w:p w14:paraId="220C0490" w14:textId="30EF7465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EYE TO EYE, SO ALIVE</w:t>
            </w:r>
          </w:p>
          <w:p w14:paraId="4217CC1F" w14:textId="0B5965F7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WE’RE BEAUTIFUL LIKE DIAMONDS (MS1 + ALT : IN THE SKY)</w:t>
            </w:r>
          </w:p>
          <w:p w14:paraId="25FEA9DD" w14:textId="77777777" w:rsidR="00966789" w:rsidRPr="00EB2158" w:rsidRDefault="00966789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</w:p>
          <w:p w14:paraId="35C74CA4" w14:textId="41777E38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SHINE BRIGHT LIKE A DIAMOND</w:t>
            </w: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 xml:space="preserve"> (</w:t>
            </w: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SHI-INE LIKE DIA MONDS</w:t>
            </w: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)3X</w:t>
            </w:r>
          </w:p>
          <w:p w14:paraId="39D402C0" w14:textId="39DFF05C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SHINE BRIGHT LIKE A DIAMOND</w:t>
            </w:r>
          </w:p>
          <w:p w14:paraId="157A4B0E" w14:textId="4CDEAD33" w:rsidR="00966789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SHINE BRIGHT LIKE A DIAMOND</w:t>
            </w: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 xml:space="preserve"> </w:t>
            </w: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OEHOEHOEHOE</w:t>
            </w:r>
          </w:p>
          <w:p w14:paraId="0F9E209F" w14:textId="069E154C" w:rsidR="00966789" w:rsidRPr="00EB2158" w:rsidRDefault="00966789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</w:p>
          <w:p w14:paraId="775210B2" w14:textId="6DC311FE" w:rsidR="00455DEB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SHINE BRIGHT LIKE A DIAMOND</w:t>
            </w: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 xml:space="preserve"> (</w:t>
            </w: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SHI-INE LIKE DIA MONDS</w:t>
            </w: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>)3X</w:t>
            </w:r>
          </w:p>
          <w:p w14:paraId="225766C4" w14:textId="6E9C6747" w:rsidR="00455DEB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SHINE BRIGHT LIKE A DIAMOND</w:t>
            </w:r>
          </w:p>
          <w:p w14:paraId="4F55228A" w14:textId="29E9CDCA" w:rsidR="008C04BB" w:rsidRPr="00EB2158" w:rsidRDefault="00197DA0" w:rsidP="00575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rFonts w:asciiTheme="majorHAnsi" w:hAnsiTheme="majorHAnsi" w:cs="Arial"/>
                <w:caps w:val="0"/>
                <w:lang w:val="en-US" w:eastAsia="nl-NL"/>
              </w:rPr>
            </w:pP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SHINE BRIGHT LIKE A DIAMOND</w:t>
            </w:r>
            <w:r w:rsidRPr="00EB2158">
              <w:rPr>
                <w:rFonts w:asciiTheme="majorHAnsi" w:hAnsiTheme="majorHAnsi" w:cs="Arial"/>
                <w:caps w:val="0"/>
                <w:lang w:val="en-US" w:eastAsia="nl-NL"/>
              </w:rPr>
              <w:t xml:space="preserve"> </w:t>
            </w:r>
            <w:r w:rsidRPr="00EB2158">
              <w:rPr>
                <w:rFonts w:asciiTheme="majorHAnsi" w:hAnsiTheme="majorHAnsi" w:cs="Arial"/>
                <w:caps w:val="0"/>
                <w:u w:val="thick"/>
                <w:lang w:val="en-US" w:eastAsia="nl-NL"/>
              </w:rPr>
              <w:t>OEHOEHOEHOEHOE</w:t>
            </w:r>
          </w:p>
        </w:tc>
      </w:tr>
    </w:tbl>
    <w:p w14:paraId="75F0D5DF" w14:textId="77777777" w:rsidR="00197DA0" w:rsidRPr="00532CA6" w:rsidRDefault="00197DA0" w:rsidP="00575E48">
      <w:pPr>
        <w:ind w:left="426"/>
        <w:rPr>
          <w:rFonts w:asciiTheme="minorHAnsi" w:hAnsiTheme="minorHAnsi"/>
          <w:sz w:val="32"/>
          <w:szCs w:val="32"/>
          <w:lang w:val="en-GB"/>
        </w:rPr>
      </w:pPr>
    </w:p>
    <w:sectPr w:rsidR="00197DA0" w:rsidRPr="00532CA6" w:rsidSect="00575E48"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altName w:val="Malgun Gothic"/>
    <w:charset w:val="4F"/>
    <w:family w:val="auto"/>
    <w:pitch w:val="variable"/>
    <w:sig w:usb0="00000000" w:usb1="09060000" w:usb2="00000010" w:usb3="00000000" w:csb0="0008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89"/>
    <w:rsid w:val="00122C2A"/>
    <w:rsid w:val="00197DA0"/>
    <w:rsid w:val="001A716B"/>
    <w:rsid w:val="001C5A61"/>
    <w:rsid w:val="00370610"/>
    <w:rsid w:val="003F2895"/>
    <w:rsid w:val="00455DEB"/>
    <w:rsid w:val="00532CA6"/>
    <w:rsid w:val="00575E48"/>
    <w:rsid w:val="006E1966"/>
    <w:rsid w:val="00721C8D"/>
    <w:rsid w:val="008839B3"/>
    <w:rsid w:val="008C04BB"/>
    <w:rsid w:val="00966789"/>
    <w:rsid w:val="009C5354"/>
    <w:rsid w:val="00B3045B"/>
    <w:rsid w:val="00C34156"/>
    <w:rsid w:val="00CD0FA7"/>
    <w:rsid w:val="00E83DEF"/>
    <w:rsid w:val="00E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911E26"/>
  <w14:defaultImageDpi w14:val="300"/>
  <w15:docId w15:val="{F5A0D284-55AD-41E7-A4CF-F92F2E8D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ppleGothic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ppleGothic" w:hAnsi="AppleGothic"/>
      <w:caps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Titel"/>
    <w:rsid w:val="000379A8"/>
    <w:pPr>
      <w:framePr w:hSpace="181" w:vSpace="181" w:wrap="around" w:vAnchor="text" w:hAnchor="text" w:y="1"/>
    </w:pPr>
    <w:rPr>
      <w:rFonts w:ascii="Engravers MT" w:hAnsi="Engravers MT"/>
      <w:color w:val="000080"/>
      <w:sz w:val="40"/>
    </w:rPr>
  </w:style>
  <w:style w:type="paragraph" w:styleId="Titel">
    <w:name w:val="Title"/>
    <w:basedOn w:val="Standaard"/>
    <w:qFormat/>
    <w:rsid w:val="000379A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Caminita-Snoeij</dc:creator>
  <cp:keywords/>
  <dc:description/>
  <cp:lastModifiedBy>Barbara Bult</cp:lastModifiedBy>
  <cp:revision>1</cp:revision>
  <cp:lastPrinted>2016-11-02T17:00:00Z</cp:lastPrinted>
  <dcterms:created xsi:type="dcterms:W3CDTF">2013-05-26T13:30:00Z</dcterms:created>
  <dcterms:modified xsi:type="dcterms:W3CDTF">2017-05-22T16:01:00Z</dcterms:modified>
</cp:coreProperties>
</file>