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061A" w14:textId="3B6F8976" w:rsidR="002D5237" w:rsidRPr="002D5237" w:rsidRDefault="002D5237" w:rsidP="002D5237">
      <w:pPr>
        <w:shd w:val="clear" w:color="auto" w:fill="FFFFFF"/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7E0E08"/>
          <w:sz w:val="44"/>
          <w:szCs w:val="44"/>
          <w:u w:val="single"/>
          <w:lang w:val="en-US" w:eastAsia="nl-NL"/>
        </w:rPr>
      </w:pPr>
      <w:r w:rsidRPr="002D5237">
        <w:rPr>
          <w:rFonts w:eastAsia="Times New Roman" w:cstheme="minorHAnsi"/>
          <w:b/>
          <w:bCs/>
          <w:color w:val="7E0E08"/>
          <w:sz w:val="44"/>
          <w:szCs w:val="44"/>
          <w:u w:val="single"/>
          <w:lang w:val="en-US" w:eastAsia="nl-NL"/>
        </w:rPr>
        <w:t>Davina Michelle - Wake Up</w:t>
      </w:r>
    </w:p>
    <w:p w14:paraId="53026BB8" w14:textId="77777777" w:rsidR="00E63C51" w:rsidRDefault="00E63C51" w:rsidP="002D523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</w:pPr>
    </w:p>
    <w:p w14:paraId="14B7D2CD" w14:textId="14B731E9" w:rsidR="00EB7140" w:rsidRDefault="002D5237" w:rsidP="002D523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62626"/>
          <w:sz w:val="36"/>
          <w:szCs w:val="36"/>
          <w:lang w:val="en-US" w:eastAsia="nl-NL"/>
        </w:rPr>
      </w:pP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What if it was you sleeping in a bed of clouds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br/>
        <w:t>You live to work and work to live without a single doubt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br/>
        <w:t>Thick white sheets as the shield that keeps you safe and sound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br/>
        <w:t>Now wake up dear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proofErr w:type="gramStart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</w:t>
      </w:r>
      <w:proofErr w:type="gramEnd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 up now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 up dear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</w:p>
    <w:p w14:paraId="7007417A" w14:textId="7DD6B513" w:rsidR="00EB7140" w:rsidRDefault="002D5237" w:rsidP="002D523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62626"/>
          <w:sz w:val="36"/>
          <w:szCs w:val="36"/>
          <w:lang w:val="en-US" w:eastAsia="nl-NL"/>
        </w:rPr>
      </w:pP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The sun is out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What if it was you turning on the news about war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Countries fighting over things that happened way before you were born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br/>
        <w:t>You just pray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pray and pray that it all will be ok in the mor</w:t>
      </w:r>
      <w:r w:rsidR="00A32B0B" w:rsidRPr="00824E2D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-</w:t>
      </w:r>
      <w:proofErr w:type="spellStart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ning</w:t>
      </w:r>
      <w:proofErr w:type="spellEnd"/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 up dear</w:t>
      </w:r>
      <w:r w:rsidR="00A32B0B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>,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 </w:t>
      </w:r>
      <w:proofErr w:type="gramStart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</w:t>
      </w:r>
      <w:proofErr w:type="gramEnd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 up now</w:t>
      </w:r>
      <w:r w:rsidR="00A32B0B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 up dear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>,</w:t>
      </w:r>
      <w:r w:rsid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 </w:t>
      </w:r>
    </w:p>
    <w:p w14:paraId="684AB7EB" w14:textId="695C30F7" w:rsidR="00EB7140" w:rsidRDefault="002D5237" w:rsidP="002D523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62626"/>
          <w:sz w:val="36"/>
          <w:szCs w:val="36"/>
          <w:lang w:val="en-US" w:eastAsia="nl-NL"/>
        </w:rPr>
      </w:pP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We’re going down</w:t>
      </w:r>
      <w:r w:rsidR="001D5584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 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This is home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>(</w:t>
      </w:r>
      <w:r w:rsidR="008F590B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ca+a+ms1 </w:t>
      </w:r>
      <w:proofErr w:type="spellStart"/>
      <w:r w:rsidR="00EB7140" w:rsidRPr="00EB7140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oehwhoehoe</w:t>
      </w:r>
      <w:proofErr w:type="spellEnd"/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)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I know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but dear we </w:t>
      </w:r>
      <w:proofErr w:type="spellStart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got</w:t>
      </w:r>
      <w:r w:rsidR="00216D55" w:rsidRPr="00EB7140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ta</w:t>
      </w:r>
      <w:proofErr w:type="spellEnd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 leave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 (</w:t>
      </w:r>
      <w:proofErr w:type="spellStart"/>
      <w:r w:rsidR="00EB7140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gotta</w:t>
      </w:r>
      <w:proofErr w:type="spellEnd"/>
      <w:r w:rsidR="00EB7140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 leave)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Try to stuff your whole life in a backpack of memories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  <w:t xml:space="preserve">Before you even </w:t>
      </w:r>
      <w:r w:rsid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>(</w:t>
      </w:r>
      <w:proofErr w:type="spellStart"/>
      <w:r w:rsidR="00EB7140" w:rsidRPr="00EB7140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aahaahaa</w:t>
      </w:r>
      <w:proofErr w:type="spellEnd"/>
      <w:r w:rsid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) 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>get the chance</w:t>
      </w:r>
      <w:r w:rsidR="00E63C51">
        <w:rPr>
          <w:rFonts w:eastAsia="Times New Roman" w:cstheme="minorHAnsi"/>
          <w:color w:val="262626"/>
          <w:sz w:val="36"/>
          <w:szCs w:val="36"/>
          <w:lang w:val="en-US" w:eastAsia="nl-NL"/>
        </w:rPr>
        <w:t>,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 to wake </w:t>
      </w:r>
      <w:r w:rsidR="008F590B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up 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>your family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  <w:t xml:space="preserve">You hear a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BANG </w:t>
      </w:r>
      <w:proofErr w:type="spellStart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BANG</w:t>
      </w:r>
      <w:proofErr w:type="spellEnd"/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one more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silent man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br/>
        <w:t>mission complete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br/>
        <w:t>Wake up dear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proofErr w:type="gramStart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</w:t>
      </w:r>
      <w:proofErr w:type="gramEnd"/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 xml:space="preserve"> up now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 up dear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</w:p>
    <w:p w14:paraId="33515FBB" w14:textId="34FBFCC7" w:rsidR="00EB7140" w:rsidRDefault="002D5237" w:rsidP="002D523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62626"/>
          <w:sz w:val="36"/>
          <w:szCs w:val="36"/>
          <w:lang w:val="en-US" w:eastAsia="nl-NL"/>
        </w:rPr>
      </w:pP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I need you here</w:t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</w:r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br/>
        <w:t>Wake up dear</w:t>
      </w:r>
      <w:r w:rsidRPr="00824E2D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proofErr w:type="gramStart"/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>Wake</w:t>
      </w:r>
      <w:proofErr w:type="gramEnd"/>
      <w:r w:rsidRPr="002D5237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 up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please</w:t>
      </w:r>
      <w:r w:rsidRPr="00824E2D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Wake up dear</w:t>
      </w:r>
      <w:r w:rsidR="00EB7140" w:rsidRPr="00EB7140">
        <w:rPr>
          <w:rFonts w:eastAsia="Times New Roman" w:cstheme="minorHAnsi"/>
          <w:color w:val="262626"/>
          <w:sz w:val="36"/>
          <w:szCs w:val="36"/>
          <w:lang w:val="en-US" w:eastAsia="nl-NL"/>
        </w:rPr>
        <w:t xml:space="preserve">, </w:t>
      </w:r>
    </w:p>
    <w:p w14:paraId="036D256D" w14:textId="157E8F6F" w:rsidR="002D5237" w:rsidRPr="002D5237" w:rsidRDefault="002D5237" w:rsidP="002D523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62626"/>
          <w:sz w:val="36"/>
          <w:szCs w:val="36"/>
          <w:lang w:val="en-US" w:eastAsia="nl-NL"/>
        </w:rPr>
      </w:pPr>
      <w:r w:rsidRPr="002D5237">
        <w:rPr>
          <w:rFonts w:eastAsia="Times New Roman" w:cstheme="minorHAnsi"/>
          <w:color w:val="262626"/>
          <w:sz w:val="36"/>
          <w:szCs w:val="36"/>
          <w:u w:val="single"/>
          <w:lang w:val="en-US" w:eastAsia="nl-NL"/>
        </w:rPr>
        <w:t>We need you now</w:t>
      </w:r>
    </w:p>
    <w:p w14:paraId="0D417D26" w14:textId="77777777" w:rsidR="002D5237" w:rsidRPr="002D5237" w:rsidRDefault="002D5237" w:rsidP="002D5237">
      <w:pPr>
        <w:rPr>
          <w:rFonts w:eastAsia="Times New Roman" w:cstheme="minorHAnsi"/>
          <w:sz w:val="36"/>
          <w:szCs w:val="36"/>
          <w:lang w:val="en-US" w:eastAsia="nl-NL"/>
        </w:rPr>
      </w:pPr>
    </w:p>
    <w:p w14:paraId="292C1094" w14:textId="77777777" w:rsidR="007D1E2C" w:rsidRPr="00824E2D" w:rsidRDefault="00A93A7F">
      <w:pPr>
        <w:rPr>
          <w:rFonts w:cstheme="minorHAnsi"/>
          <w:sz w:val="36"/>
          <w:szCs w:val="36"/>
          <w:lang w:val="en-US"/>
        </w:rPr>
      </w:pPr>
    </w:p>
    <w:sectPr w:rsidR="007D1E2C" w:rsidRPr="00824E2D" w:rsidSect="002D52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7"/>
    <w:rsid w:val="000C46B1"/>
    <w:rsid w:val="000D70E4"/>
    <w:rsid w:val="001D5584"/>
    <w:rsid w:val="001F7313"/>
    <w:rsid w:val="00216D55"/>
    <w:rsid w:val="002D5237"/>
    <w:rsid w:val="003913CD"/>
    <w:rsid w:val="00467349"/>
    <w:rsid w:val="00774E15"/>
    <w:rsid w:val="00824E2D"/>
    <w:rsid w:val="008F590B"/>
    <w:rsid w:val="00A32B0B"/>
    <w:rsid w:val="00A93A7F"/>
    <w:rsid w:val="00D15E5B"/>
    <w:rsid w:val="00E63C51"/>
    <w:rsid w:val="00E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3E4A6"/>
  <w14:defaultImageDpi w14:val="32767"/>
  <w15:chartTrackingRefBased/>
  <w15:docId w15:val="{ED506268-EA8B-6946-8E77-D87EED28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D52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D523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D52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4</cp:revision>
  <cp:lastPrinted>2022-06-14T10:05:00Z</cp:lastPrinted>
  <dcterms:created xsi:type="dcterms:W3CDTF">2022-06-14T09:58:00Z</dcterms:created>
  <dcterms:modified xsi:type="dcterms:W3CDTF">2022-06-14T15:44:00Z</dcterms:modified>
</cp:coreProperties>
</file>